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C058" w14:textId="696E6881" w:rsidR="00893508" w:rsidRDefault="00893508" w:rsidP="00406F24">
      <w:pPr>
        <w:spacing w:after="0"/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DD2B39">
        <w:rPr>
          <w:rStyle w:val="Heading1Char"/>
        </w:rPr>
        <w:t>Multiple Subject Credential Roadmap</w:t>
      </w:r>
      <w:r w:rsidRPr="00893508">
        <w:rPr>
          <w:rFonts w:ascii="Cambria" w:hAnsi="Cambria"/>
          <w:b/>
          <w:sz w:val="32"/>
        </w:rPr>
        <w:br/>
      </w:r>
      <w:r>
        <w:rPr>
          <w:rFonts w:ascii="Cambria" w:hAnsi="Cambria"/>
          <w:bCs/>
          <w:i/>
          <w:iCs/>
          <w:sz w:val="32"/>
          <w:szCs w:val="32"/>
        </w:rPr>
        <w:t>Intern Pathway</w:t>
      </w:r>
      <w:r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Pr="00893508">
        <w:rPr>
          <w:rFonts w:ascii="Cambria" w:hAnsi="Cambria"/>
          <w:bCs/>
          <w:i/>
          <w:iCs/>
        </w:rPr>
        <w:t>(effective fall 2026)</w:t>
      </w:r>
    </w:p>
    <w:p w14:paraId="1E13C5D9" w14:textId="77777777" w:rsidR="00477A4B" w:rsidRPr="00203077" w:rsidRDefault="006B7083" w:rsidP="00406F24">
      <w:pPr>
        <w:spacing w:after="0"/>
        <w:rPr>
          <w:rFonts w:ascii="Cambria" w:hAnsi="Cambria"/>
          <w:b/>
          <w:i/>
          <w:iCs/>
          <w:color w:val="AA0000"/>
          <w:sz w:val="18"/>
          <w:szCs w:val="18"/>
        </w:rPr>
      </w:pPr>
      <w:r w:rsidRPr="00203077">
        <w:rPr>
          <w:rFonts w:ascii="Cambria" w:hAnsi="Cambria"/>
          <w:b/>
          <w:i/>
          <w:iCs/>
          <w:color w:val="AA0000"/>
          <w:sz w:val="18"/>
          <w:szCs w:val="18"/>
        </w:rPr>
        <w:t xml:space="preserve">*Please note: You are not an intern until you have met </w:t>
      </w:r>
      <w:r w:rsidR="00477A4B" w:rsidRPr="00203077">
        <w:rPr>
          <w:rFonts w:ascii="Cambria" w:hAnsi="Cambria"/>
          <w:b/>
          <w:i/>
          <w:iCs/>
          <w:color w:val="AA0000"/>
          <w:sz w:val="18"/>
          <w:szCs w:val="18"/>
        </w:rPr>
        <w:t>the requirements and have met with an intern advisor.</w:t>
      </w:r>
    </w:p>
    <w:p w14:paraId="150E17EB" w14:textId="77777777" w:rsidR="00406F24" w:rsidRDefault="00406F24" w:rsidP="00406F24">
      <w:pPr>
        <w:spacing w:after="0"/>
        <w:rPr>
          <w:rFonts w:ascii="Cambria" w:hAnsi="Cambria"/>
          <w:b/>
          <w:sz w:val="24"/>
        </w:rPr>
      </w:pPr>
    </w:p>
    <w:p w14:paraId="313EB4C1" w14:textId="7D8FE9ED" w:rsidR="00893508" w:rsidRPr="00DD2B39" w:rsidRDefault="00893508" w:rsidP="00DD2B39">
      <w:pPr>
        <w:pStyle w:val="Heading2"/>
      </w:pPr>
      <w:r w:rsidRPr="00DD2B39">
        <w:t>TERM 1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270"/>
        <w:gridCol w:w="1070"/>
      </w:tblGrid>
      <w:tr w:rsidR="00893508" w:rsidRPr="00893508" w14:paraId="44E9DBAA" w14:textId="77777777" w:rsidTr="00DD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4DA92036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1070" w:type="dxa"/>
          </w:tcPr>
          <w:p w14:paraId="6C45981F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5A9CF314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1070" w:type="dxa"/>
          </w:tcPr>
          <w:p w14:paraId="52263CCD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71F51D32" w14:textId="0D6964DA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4010* – English Language Development </w:t>
            </w:r>
            <w:r w:rsidRPr="005C6337">
              <w:rPr>
                <w:rFonts w:ascii="Cambria" w:hAnsi="Cambria"/>
                <w:sz w:val="16"/>
                <w:szCs w:val="16"/>
              </w:rPr>
              <w:t>(</w:t>
            </w:r>
            <w:r w:rsidRPr="0057526C">
              <w:rPr>
                <w:rFonts w:ascii="Cambria" w:hAnsi="Cambria"/>
              </w:rPr>
              <w:t>EDSP 4010 approved substitute)</w:t>
            </w:r>
          </w:p>
        </w:tc>
        <w:tc>
          <w:tcPr>
            <w:tcW w:w="1070" w:type="dxa"/>
          </w:tcPr>
          <w:p w14:paraId="636DF1C9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3CAF006B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2B1B6158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1070" w:type="dxa"/>
          </w:tcPr>
          <w:p w14:paraId="547236D9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4D728A17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313E505E" w14:textId="7978CA34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1070" w:type="dxa"/>
          </w:tcPr>
          <w:p w14:paraId="3E9DF952" w14:textId="29F22201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06F24" w:rsidRPr="00893508" w14:paraId="61EF5329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2EBF5055" w14:textId="1CBE78C9" w:rsidR="00406F24" w:rsidRPr="00893508" w:rsidRDefault="00406F24" w:rsidP="00277A9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1070" w:type="dxa"/>
          </w:tcPr>
          <w:p w14:paraId="7C79A657" w14:textId="3570AE80" w:rsidR="00406F24" w:rsidRPr="00A335FE" w:rsidRDefault="00406F24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A335FE">
              <w:rPr>
                <w:rFonts w:ascii="Cambria" w:hAnsi="Cambria"/>
                <w:b/>
                <w:bCs/>
              </w:rPr>
              <w:t>12</w:t>
            </w:r>
          </w:p>
        </w:tc>
      </w:tr>
    </w:tbl>
    <w:p w14:paraId="20AFDDB1" w14:textId="77777777" w:rsidR="00893508" w:rsidRPr="00203077" w:rsidRDefault="00893508" w:rsidP="00893508">
      <w:pPr>
        <w:spacing w:after="0"/>
        <w:rPr>
          <w:rFonts w:ascii="Cambria" w:hAnsi="Cambria"/>
          <w:color w:val="AA0000"/>
        </w:rPr>
      </w:pPr>
      <w:r w:rsidRPr="00203077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</w:p>
    <w:p w14:paraId="15D89A75" w14:textId="77777777" w:rsidR="00893508" w:rsidRPr="00406F24" w:rsidRDefault="00893508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31AA3519" w14:textId="77777777" w:rsidR="00893508" w:rsidRPr="00893508" w:rsidRDefault="00893508" w:rsidP="00DD2B39">
      <w:pPr>
        <w:pStyle w:val="Heading2"/>
      </w:pPr>
      <w:r w:rsidRPr="00893508">
        <w:t>TERM 2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270"/>
        <w:gridCol w:w="1070"/>
      </w:tblGrid>
      <w:tr w:rsidR="00893508" w:rsidRPr="00893508" w14:paraId="259EFCC4" w14:textId="77777777" w:rsidTr="00DD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107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5EE7C46E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5F53C1AB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4020 – Instructional Design, Assessment &amp; Classroom Management</w:t>
            </w:r>
          </w:p>
        </w:tc>
        <w:tc>
          <w:tcPr>
            <w:tcW w:w="1070" w:type="dxa"/>
          </w:tcPr>
          <w:p w14:paraId="2B39AE7D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406F24" w:rsidRPr="00893508" w14:paraId="74576169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57D7CE8B" w14:textId="1CC77C70" w:rsidR="00406F24" w:rsidRPr="00893508" w:rsidRDefault="00406F24" w:rsidP="00406F2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1070" w:type="dxa"/>
          </w:tcPr>
          <w:p w14:paraId="0D1B88AF" w14:textId="2BFD956D" w:rsidR="00406F24" w:rsidRPr="00893508" w:rsidRDefault="00406F24" w:rsidP="00406F2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211DB18D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7C6793B0" w14:textId="04096031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4150 – Curriculum &amp; Teaching of Reading and Language Arts</w:t>
            </w:r>
          </w:p>
        </w:tc>
        <w:tc>
          <w:tcPr>
            <w:tcW w:w="1070" w:type="dxa"/>
          </w:tcPr>
          <w:p w14:paraId="2C99BE13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241233D9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0B312F1D" w14:textId="1AC1F4B4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4170 – Curriculum &amp; Teaching of Elementary Mathematics</w:t>
            </w:r>
          </w:p>
        </w:tc>
        <w:tc>
          <w:tcPr>
            <w:tcW w:w="1070" w:type="dxa"/>
          </w:tcPr>
          <w:p w14:paraId="78E92A8C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48C263F9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695BD064" w14:textId="3597C12D" w:rsidR="00893508" w:rsidRPr="00406F24" w:rsidRDefault="00D12008" w:rsidP="00277A94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EDSP 4950</w:t>
            </w:r>
            <w:r w:rsidR="00406F24">
              <w:rPr>
                <w:rFonts w:ascii="Cambria" w:hAnsi="Cambria"/>
              </w:rPr>
              <w:t xml:space="preserve"> – S</w:t>
            </w:r>
            <w:r w:rsidR="00893508">
              <w:rPr>
                <w:rFonts w:ascii="Cambria" w:hAnsi="Cambria"/>
              </w:rPr>
              <w:t>upport Supervision in Field Experiences</w:t>
            </w:r>
          </w:p>
        </w:tc>
        <w:tc>
          <w:tcPr>
            <w:tcW w:w="1070" w:type="dxa"/>
          </w:tcPr>
          <w:p w14:paraId="02566DE4" w14:textId="5C84459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406F24" w:rsidRPr="00893508" w14:paraId="6797DE3D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0C521E55" w14:textId="4FD17B64" w:rsidR="00406F24" w:rsidRPr="00A335FE" w:rsidRDefault="00406F24" w:rsidP="00277A94">
            <w:pPr>
              <w:spacing w:after="0"/>
              <w:rPr>
                <w:rFonts w:ascii="Cambria" w:hAnsi="Cambria"/>
              </w:rPr>
            </w:pPr>
            <w:r w:rsidRPr="00A335FE">
              <w:rPr>
                <w:rFonts w:ascii="Cambria" w:hAnsi="Cambria"/>
              </w:rPr>
              <w:t>Total Units</w:t>
            </w:r>
          </w:p>
        </w:tc>
        <w:tc>
          <w:tcPr>
            <w:tcW w:w="1070" w:type="dxa"/>
          </w:tcPr>
          <w:p w14:paraId="45624FB0" w14:textId="31F1299E" w:rsidR="00406F24" w:rsidRPr="00A335FE" w:rsidRDefault="00406F24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A335FE">
              <w:rPr>
                <w:rFonts w:ascii="Cambria" w:hAnsi="Cambria"/>
                <w:b/>
                <w:bCs/>
              </w:rPr>
              <w:t>14</w:t>
            </w:r>
          </w:p>
        </w:tc>
      </w:tr>
    </w:tbl>
    <w:p w14:paraId="64821E60" w14:textId="6C7A54C5" w:rsidR="00893508" w:rsidRPr="00406F24" w:rsidRDefault="00893508" w:rsidP="00893508">
      <w:pPr>
        <w:spacing w:after="0"/>
        <w:rPr>
          <w:rFonts w:ascii="Cambria" w:hAnsi="Cambria"/>
          <w:sz w:val="12"/>
          <w:szCs w:val="12"/>
        </w:rPr>
      </w:pPr>
    </w:p>
    <w:p w14:paraId="5D02241B" w14:textId="520F3918" w:rsidR="00893508" w:rsidRPr="00893508" w:rsidRDefault="00893508" w:rsidP="00893508">
      <w:pPr>
        <w:spacing w:after="0"/>
        <w:rPr>
          <w:rFonts w:ascii="Cambria" w:hAnsi="Cambria"/>
        </w:rPr>
      </w:pPr>
      <w:r w:rsidRPr="00DD2B39">
        <w:rPr>
          <w:rStyle w:val="Heading2Char"/>
        </w:rPr>
        <w:t>TERM 3 (IMPORTANT: Students must attend the mandatory Student Teaching Information</w:t>
      </w:r>
      <w:r w:rsidRPr="00893508">
        <w:rPr>
          <w:rFonts w:ascii="Cambria" w:hAnsi="Cambria"/>
          <w:b/>
        </w:rPr>
        <w:t xml:space="preserve"> Meeting at the beginning of Term 3 to apply for student teaching</w:t>
      </w:r>
      <w:r w:rsidR="00406F24">
        <w:rPr>
          <w:rFonts w:ascii="Cambria" w:hAnsi="Cambria"/>
          <w:b/>
        </w:rPr>
        <w:t xml:space="preserve"> in Term 4</w:t>
      </w:r>
      <w:r w:rsidR="00466BFB"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270"/>
        <w:gridCol w:w="1070"/>
      </w:tblGrid>
      <w:tr w:rsidR="00893508" w:rsidRPr="00893508" w14:paraId="4185172F" w14:textId="77777777" w:rsidTr="00DD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363006B0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1070" w:type="dxa"/>
          </w:tcPr>
          <w:p w14:paraId="6B7D5079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3BB7DF4C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29D74F33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4180 – Curriculum &amp; Teaching of Elementary School Science</w:t>
            </w:r>
          </w:p>
        </w:tc>
        <w:tc>
          <w:tcPr>
            <w:tcW w:w="1070" w:type="dxa"/>
          </w:tcPr>
          <w:p w14:paraId="44062B4C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391B498D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17FE348A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4160 – Curriculum &amp; Teaching of Writing and Language Arts</w:t>
            </w:r>
          </w:p>
        </w:tc>
        <w:tc>
          <w:tcPr>
            <w:tcW w:w="1070" w:type="dxa"/>
          </w:tcPr>
          <w:p w14:paraId="0E324204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54B88558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66E1859B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4190 – Curriculum &amp; Transformative Teaching of Social Science</w:t>
            </w:r>
          </w:p>
        </w:tc>
        <w:tc>
          <w:tcPr>
            <w:tcW w:w="1070" w:type="dxa"/>
          </w:tcPr>
          <w:p w14:paraId="74CF6DE9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AA4523" w:rsidRPr="00893508" w14:paraId="77D8A26A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38BDEEBF" w14:textId="04A12CC0" w:rsidR="00AA4523" w:rsidRPr="00406F24" w:rsidRDefault="00D12008" w:rsidP="00AA4523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 xml:space="preserve">EDSP 4950 </w:t>
            </w:r>
            <w:r w:rsidR="00406F24">
              <w:rPr>
                <w:rFonts w:ascii="Cambria" w:hAnsi="Cambria"/>
              </w:rPr>
              <w:t xml:space="preserve">– </w:t>
            </w:r>
            <w:r w:rsidR="00AA4523">
              <w:rPr>
                <w:rFonts w:ascii="Cambria" w:hAnsi="Cambria"/>
              </w:rPr>
              <w:t>Support Supervision in Field Experiences</w:t>
            </w:r>
          </w:p>
        </w:tc>
        <w:tc>
          <w:tcPr>
            <w:tcW w:w="1070" w:type="dxa"/>
          </w:tcPr>
          <w:p w14:paraId="697CE7E1" w14:textId="649D7AFA" w:rsidR="00AA4523" w:rsidRPr="00893508" w:rsidRDefault="00AA4523" w:rsidP="00AA4523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406F24" w:rsidRPr="00893508" w14:paraId="51C8AC6A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38B1F393" w14:textId="6922C3BF" w:rsidR="00406F24" w:rsidRPr="00A335FE" w:rsidRDefault="00406F24" w:rsidP="00AA4523">
            <w:pPr>
              <w:spacing w:after="0"/>
              <w:rPr>
                <w:rFonts w:ascii="Cambria" w:hAnsi="Cambria"/>
              </w:rPr>
            </w:pPr>
            <w:r w:rsidRPr="00A335FE">
              <w:rPr>
                <w:rFonts w:ascii="Cambria" w:hAnsi="Cambria"/>
              </w:rPr>
              <w:t>Total Units</w:t>
            </w:r>
          </w:p>
        </w:tc>
        <w:tc>
          <w:tcPr>
            <w:tcW w:w="1070" w:type="dxa"/>
          </w:tcPr>
          <w:p w14:paraId="1DDA10F1" w14:textId="55728653" w:rsidR="00406F24" w:rsidRPr="00A335FE" w:rsidRDefault="00406F24" w:rsidP="00AA452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A335FE">
              <w:rPr>
                <w:rFonts w:ascii="Cambria" w:hAnsi="Cambria"/>
                <w:b/>
                <w:bCs/>
              </w:rPr>
              <w:t>11</w:t>
            </w:r>
          </w:p>
        </w:tc>
      </w:tr>
    </w:tbl>
    <w:p w14:paraId="30849C94" w14:textId="77777777" w:rsidR="00477A4B" w:rsidRPr="00406F24" w:rsidRDefault="00477A4B" w:rsidP="00893508">
      <w:pPr>
        <w:spacing w:after="0"/>
        <w:rPr>
          <w:rFonts w:ascii="Cambria" w:hAnsi="Cambria"/>
          <w:b/>
          <w:sz w:val="12"/>
          <w:szCs w:val="12"/>
        </w:rPr>
      </w:pPr>
    </w:p>
    <w:p w14:paraId="4D756CF0" w14:textId="22D06A24" w:rsidR="00893508" w:rsidRPr="00893508" w:rsidRDefault="00893508" w:rsidP="00DD2B39">
      <w:pPr>
        <w:pStyle w:val="Heading2"/>
      </w:pPr>
      <w:r w:rsidRPr="00893508">
        <w:t>TERM 4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270"/>
        <w:gridCol w:w="1070"/>
      </w:tblGrid>
      <w:tr w:rsidR="00893508" w:rsidRPr="00893508" w14:paraId="321D7266" w14:textId="77777777" w:rsidTr="00DD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2CE104C9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1070" w:type="dxa"/>
          </w:tcPr>
          <w:p w14:paraId="4F816571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351768C7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2EBA7E6F" w14:textId="0883A6C9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4890 – Demonstration of Instructional Competencies</w:t>
            </w:r>
          </w:p>
        </w:tc>
        <w:tc>
          <w:tcPr>
            <w:tcW w:w="1070" w:type="dxa"/>
          </w:tcPr>
          <w:p w14:paraId="439137D3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7</w:t>
            </w:r>
          </w:p>
        </w:tc>
      </w:tr>
      <w:tr w:rsidR="00893508" w:rsidRPr="00893508" w14:paraId="73162010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5E1B6CF0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4881 – Reflection, Synthesis &amp; Assessment of Directed Teaching</w:t>
            </w:r>
          </w:p>
        </w:tc>
        <w:tc>
          <w:tcPr>
            <w:tcW w:w="1070" w:type="dxa"/>
          </w:tcPr>
          <w:p w14:paraId="5D2F1A70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10D25977" w14:textId="77777777" w:rsidTr="00575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32D8FCCD" w14:textId="4B2A77BB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4560 – </w:t>
            </w:r>
            <w:proofErr w:type="spellStart"/>
            <w:r w:rsidRPr="00893508">
              <w:rPr>
                <w:rFonts w:ascii="Cambria" w:hAnsi="Cambria"/>
              </w:rPr>
              <w:t>edTPA</w:t>
            </w:r>
            <w:proofErr w:type="spellEnd"/>
            <w:r w:rsidRPr="00893508">
              <w:rPr>
                <w:rFonts w:ascii="Cambria" w:hAnsi="Cambria"/>
              </w:rPr>
              <w:t xml:space="preserve"> Support Seminar (</w:t>
            </w:r>
            <w:r w:rsidR="00A335FE">
              <w:rPr>
                <w:rFonts w:ascii="Cambria" w:hAnsi="Cambria"/>
              </w:rPr>
              <w:t xml:space="preserve">not required but </w:t>
            </w:r>
            <w:r w:rsidRPr="00893508">
              <w:rPr>
                <w:rFonts w:ascii="Cambria" w:hAnsi="Cambria"/>
              </w:rPr>
              <w:t>strongly recommended)</w:t>
            </w:r>
          </w:p>
        </w:tc>
        <w:tc>
          <w:tcPr>
            <w:tcW w:w="1070" w:type="dxa"/>
          </w:tcPr>
          <w:p w14:paraId="49670908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5C6337" w:rsidRPr="00893508" w14:paraId="7128EC0B" w14:textId="77777777" w:rsidTr="00575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0" w:type="dxa"/>
          </w:tcPr>
          <w:p w14:paraId="1EB17579" w14:textId="3A1EDF88" w:rsidR="005C6337" w:rsidRPr="00A335FE" w:rsidRDefault="005C6337" w:rsidP="00277A94">
            <w:pPr>
              <w:spacing w:after="0"/>
              <w:rPr>
                <w:rFonts w:ascii="Cambria" w:hAnsi="Cambria"/>
              </w:rPr>
            </w:pPr>
            <w:r w:rsidRPr="00A335FE">
              <w:rPr>
                <w:rFonts w:ascii="Cambria" w:hAnsi="Cambria"/>
              </w:rPr>
              <w:t>Total Units</w:t>
            </w:r>
          </w:p>
        </w:tc>
        <w:tc>
          <w:tcPr>
            <w:tcW w:w="1070" w:type="dxa"/>
          </w:tcPr>
          <w:p w14:paraId="18F459E2" w14:textId="338B5FE5" w:rsidR="005C6337" w:rsidRPr="00A335FE" w:rsidRDefault="005C6337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A335FE">
              <w:rPr>
                <w:rFonts w:ascii="Cambria" w:hAnsi="Cambria"/>
                <w:b/>
                <w:bCs/>
              </w:rPr>
              <w:t>13</w:t>
            </w:r>
          </w:p>
        </w:tc>
      </w:tr>
    </w:tbl>
    <w:p w14:paraId="68265993" w14:textId="77777777" w:rsidR="00893508" w:rsidRDefault="00893508" w:rsidP="00893508">
      <w:pPr>
        <w:rPr>
          <w:rFonts w:ascii="Cambria" w:hAnsi="Cambria"/>
          <w:sz w:val="12"/>
          <w:szCs w:val="12"/>
        </w:rPr>
      </w:pPr>
    </w:p>
    <w:p w14:paraId="22475138" w14:textId="77777777" w:rsidR="00893508" w:rsidRPr="00893508" w:rsidRDefault="00893508" w:rsidP="00893508">
      <w:pPr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41C7C170" w14:textId="4599A5D9" w:rsidR="006B7083" w:rsidRPr="00893508" w:rsidRDefault="00893508">
      <w:pPr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BEEB" w14:textId="77777777" w:rsidR="009C4D55" w:rsidRDefault="009C4D55" w:rsidP="00893508">
      <w:pPr>
        <w:spacing w:after="0" w:line="240" w:lineRule="auto"/>
      </w:pPr>
      <w:r>
        <w:separator/>
      </w:r>
    </w:p>
  </w:endnote>
  <w:endnote w:type="continuationSeparator" w:id="0">
    <w:p w14:paraId="5D3CCF18" w14:textId="77777777" w:rsidR="009C4D55" w:rsidRDefault="009C4D55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4090" w14:textId="77777777" w:rsidR="009C4D55" w:rsidRDefault="009C4D55" w:rsidP="00893508">
      <w:pPr>
        <w:spacing w:after="0" w:line="240" w:lineRule="auto"/>
      </w:pPr>
      <w:r>
        <w:separator/>
      </w:r>
    </w:p>
  </w:footnote>
  <w:footnote w:type="continuationSeparator" w:id="0">
    <w:p w14:paraId="483A89E9" w14:textId="77777777" w:rsidR="009C4D55" w:rsidRDefault="009C4D55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9264" behindDoc="1" locked="0" layoutInCell="1" allowOverlap="1" wp14:anchorId="3BD244F0" wp14:editId="668D4540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  <w:sz w:val="22"/>
        <w:szCs w:val="22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jE3NTQ3MrKwNDdR0lEKTi0uzszPAykwrAUAmKUhgSwAAAA="/>
  </w:docVars>
  <w:rsids>
    <w:rsidRoot w:val="00893508"/>
    <w:rsid w:val="000E545F"/>
    <w:rsid w:val="00180DAA"/>
    <w:rsid w:val="00203077"/>
    <w:rsid w:val="002251AE"/>
    <w:rsid w:val="00314950"/>
    <w:rsid w:val="00406F24"/>
    <w:rsid w:val="0045273E"/>
    <w:rsid w:val="00466BFB"/>
    <w:rsid w:val="00477A4B"/>
    <w:rsid w:val="00482FE5"/>
    <w:rsid w:val="0057526C"/>
    <w:rsid w:val="005C6337"/>
    <w:rsid w:val="006B7083"/>
    <w:rsid w:val="00825EB2"/>
    <w:rsid w:val="00893508"/>
    <w:rsid w:val="009C4D55"/>
    <w:rsid w:val="00A335FE"/>
    <w:rsid w:val="00A44B5C"/>
    <w:rsid w:val="00AA4523"/>
    <w:rsid w:val="00CB7596"/>
    <w:rsid w:val="00D12008"/>
    <w:rsid w:val="00DD2B39"/>
    <w:rsid w:val="00E5582D"/>
    <w:rsid w:val="00E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B39"/>
    <w:pPr>
      <w:spacing w:after="0"/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B39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B39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D2B39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Lam, Jeffrey S</cp:lastModifiedBy>
  <cp:revision>11</cp:revision>
  <dcterms:created xsi:type="dcterms:W3CDTF">2026-01-22T20:11:00Z</dcterms:created>
  <dcterms:modified xsi:type="dcterms:W3CDTF">2026-03-26T21:57:00Z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